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40" w:lineRule="atLeast"/>
        <w:ind w:left="-37" w:leftChars="-202" w:right="-340" w:rightChars="-162" w:hanging="387" w:hangingChars="88"/>
        <w:jc w:val="center"/>
        <w:rPr>
          <w:rFonts w:hint="eastAsia" w:ascii="方正小标宋简体" w:hAnsi="微软雅黑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color w:val="333333"/>
          <w:kern w:val="0"/>
          <w:sz w:val="44"/>
          <w:szCs w:val="44"/>
        </w:rPr>
        <w:t>毕业生补办《毕业证明书》的流程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根据国家教育部规定，本科毕业证书遗失不予补发，但可以办理《毕业证明书》，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其效力与毕业证书等同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《毕业证明书》办理方法如下：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一、办理地点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内蒙古美术职业学院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教务处学籍科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1#115室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二、办理范围：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内蒙古美术职业学院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全日制统招普通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专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科毕业生，即20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年及20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年以后毕业的。</w:t>
      </w:r>
    </w:p>
    <w:p>
      <w:pPr>
        <w:widowControl/>
        <w:snapToGrid w:val="0"/>
        <w:spacing w:line="560" w:lineRule="atLeast"/>
        <w:ind w:firstLine="48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三、所需材料：</w:t>
      </w:r>
    </w:p>
    <w:p>
      <w:pPr>
        <w:widowControl/>
        <w:snapToGrid w:val="0"/>
        <w:spacing w:line="560" w:lineRule="atLeast"/>
        <w:ind w:firstLine="480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1.个人书面申请（学院签字、盖章）；</w:t>
      </w:r>
    </w:p>
    <w:p>
      <w:pPr>
        <w:spacing w:line="560" w:lineRule="atLeast"/>
        <w:ind w:firstLine="188" w:firstLineChars="59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内蒙古美术职业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专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科生毕业证明书补办申请表；</w:t>
      </w:r>
    </w:p>
    <w:p>
      <w:pPr>
        <w:spacing w:line="560" w:lineRule="atLeast"/>
        <w:ind w:firstLine="188" w:firstLineChars="59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3.登报遗失声明（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报社证明或报纸原件）；</w:t>
      </w:r>
    </w:p>
    <w:p>
      <w:pPr>
        <w:widowControl/>
        <w:snapToGrid w:val="0"/>
        <w:spacing w:line="560" w:lineRule="atLeast"/>
        <w:ind w:firstLine="480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4.工本费25元；</w:t>
      </w:r>
    </w:p>
    <w:p>
      <w:pPr>
        <w:widowControl/>
        <w:snapToGrid w:val="0"/>
        <w:spacing w:line="560" w:lineRule="atLeast"/>
        <w:ind w:firstLine="480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5.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个人近期免冠、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蓝色底板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2寸相片两张（其中一张粘贴在《申请表》上，一张贴毕业证明书上）；同时电子档交教务处；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6.院校证明（注▲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学院院长签字盖章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）；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7.学历查询截图（注▲，学信网打印）。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四、其他说明</w:t>
      </w:r>
    </w:p>
    <w:p>
      <w:pPr>
        <w:widowControl/>
        <w:snapToGrid w:val="0"/>
        <w:spacing w:line="560" w:lineRule="atLeast"/>
        <w:ind w:firstLine="480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1.标注▲的材料由教务处准备，其他材料准备齐全后由教务处到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呼和浩特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教育厅集中办理。正常办理时限一般为自申请日起半个月左右。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.以上需要复印的材料，均不得缩印。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.如需到档案室复印有关材料，请先填写个人申请（须经辅导员、书院签字），并经学院盖章后，到档案室办理。</w:t>
      </w:r>
    </w:p>
    <w:p>
      <w:pPr>
        <w:widowControl/>
        <w:snapToGrid w:val="0"/>
        <w:spacing w:line="560" w:lineRule="atLeast"/>
        <w:ind w:firstLine="640" w:firstLineChars="20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.毕业证明书由教务处人员持有关材料到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呼和浩特市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教育厅审核办理，请务必提前准备以上材料。</w:t>
      </w:r>
    </w:p>
    <w:p>
      <w:pPr>
        <w:widowControl/>
        <w:snapToGrid w:val="0"/>
        <w:spacing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5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.办理和领取证书均须本人亲自办理，如本人不方便领取，可委托其他人带领，须持委托书、双方身份证复印件。</w:t>
      </w:r>
    </w:p>
    <w:p>
      <w:pPr>
        <w:widowControl/>
        <w:snapToGrid w:val="0"/>
        <w:spacing w:line="560" w:lineRule="atLeast"/>
        <w:ind w:firstLine="480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办理进度查询电话：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18047863030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atLeast"/>
        <w:jc w:val="left"/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jc w:val="left"/>
        <w:rPr>
          <w:rFonts w:hint="eastAsia" w:ascii="微软雅黑" w:hAnsi="微软雅黑" w:eastAsia="黑体" w:cs="宋体"/>
          <w:color w:val="333333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宋体" w:cs="宋体"/>
          <w:color w:val="333333"/>
          <w:kern w:val="0"/>
          <w:sz w:val="32"/>
          <w:szCs w:val="32"/>
          <w:lang w:val="en-US" w:eastAsia="zh-CN"/>
        </w:rPr>
        <w:t>后附：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内蒙古美术职业</w:t>
      </w:r>
      <w:r>
        <w:rPr>
          <w:rFonts w:hint="eastAsia" w:ascii="黑体" w:hAnsi="黑体" w:eastAsia="黑体" w:cs="宋体"/>
          <w:kern w:val="0"/>
          <w:sz w:val="30"/>
          <w:szCs w:val="30"/>
        </w:rPr>
        <w:t>学院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专</w:t>
      </w:r>
      <w:r>
        <w:rPr>
          <w:rFonts w:hint="eastAsia" w:ascii="黑体" w:hAnsi="黑体" w:eastAsia="黑体" w:cs="宋体"/>
          <w:kern w:val="0"/>
          <w:sz w:val="30"/>
          <w:szCs w:val="30"/>
        </w:rPr>
        <w:t>科生毕业证明书补办申请表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》</w:t>
      </w:r>
      <w:bookmarkStart w:id="0" w:name="_GoBack"/>
      <w:bookmarkEnd w:id="0"/>
    </w:p>
    <w:tbl>
      <w:tblPr>
        <w:tblStyle w:val="7"/>
        <w:tblW w:w="11199" w:type="dxa"/>
        <w:tblCellSpacing w:w="0" w:type="dxa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99" w:type="dxa"/>
            <w:vAlign w:val="center"/>
          </w:tcPr>
          <w:p>
            <w:pPr>
              <w:ind w:firstLine="141" w:firstLineChars="59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>内蒙古美术职业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学院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>专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科生毕业证明书补办申请表</w:t>
            </w:r>
          </w:p>
          <w:tbl>
            <w:tblPr>
              <w:tblStyle w:val="7"/>
              <w:tblW w:w="10267" w:type="dxa"/>
              <w:jc w:val="center"/>
              <w:tblInd w:w="746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"/>
              <w:gridCol w:w="2220"/>
              <w:gridCol w:w="1244"/>
              <w:gridCol w:w="985"/>
              <w:gridCol w:w="938"/>
              <w:gridCol w:w="1401"/>
              <w:gridCol w:w="252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ind w:left="-94" w:leftChars="-45" w:firstLine="96" w:firstLineChars="40"/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332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5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2寸近期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蓝底照片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粘贴处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与电子版一致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性  别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专业班级</w:t>
                  </w:r>
                </w:p>
              </w:tc>
              <w:tc>
                <w:tcPr>
                  <w:tcW w:w="332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527" w:type="dxa"/>
                  <w:vMerge w:val="continue"/>
                  <w:vAlign w:val="center"/>
                </w:tcPr>
                <w:p>
                  <w:pPr>
                    <w:ind w:right="317" w:rightChars="151"/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学  制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        年</w:t>
                  </w: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入学年份</w:t>
                  </w:r>
                </w:p>
              </w:tc>
              <w:tc>
                <w:tcPr>
                  <w:tcW w:w="332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5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毕业年份</w:t>
                  </w:r>
                </w:p>
              </w:tc>
              <w:tc>
                <w:tcPr>
                  <w:tcW w:w="2220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原毕业证书编号</w:t>
                  </w:r>
                </w:p>
              </w:tc>
              <w:tc>
                <w:tcPr>
                  <w:tcW w:w="332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52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情况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说明</w:t>
                  </w:r>
                </w:p>
              </w:tc>
              <w:tc>
                <w:tcPr>
                  <w:tcW w:w="9315" w:type="dxa"/>
                  <w:gridSpan w:val="6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（需附本人书面申请）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 xml:space="preserve">          本人签名：             联系电话：                   年   月   日                                 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3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学院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意见</w:t>
                  </w:r>
                </w:p>
              </w:tc>
              <w:tc>
                <w:tcPr>
                  <w:tcW w:w="4449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签字（盖章）   年   月   日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教务处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意见</w:t>
                  </w:r>
                </w:p>
              </w:tc>
              <w:tc>
                <w:tcPr>
                  <w:tcW w:w="3928" w:type="dxa"/>
                  <w:gridSpan w:val="2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left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签字（盖章）       年   月  日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7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正面复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印件粘贴</w:t>
                  </w:r>
                </w:p>
              </w:tc>
              <w:tc>
                <w:tcPr>
                  <w:tcW w:w="444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反面复</w:t>
                  </w: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印件粘贴</w:t>
                  </w:r>
                </w:p>
              </w:tc>
              <w:tc>
                <w:tcPr>
                  <w:tcW w:w="392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952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毕业证明书号码</w:t>
                  </w:r>
                </w:p>
              </w:tc>
              <w:tc>
                <w:tcPr>
                  <w:tcW w:w="444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经办人：</w:t>
                  </w:r>
                </w:p>
              </w:tc>
              <w:tc>
                <w:tcPr>
                  <w:tcW w:w="392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" w:hAnsi="楷体" w:eastAsia="楷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  <w:jc w:val="center"/>
              </w:trPr>
              <w:tc>
                <w:tcPr>
                  <w:tcW w:w="10267" w:type="dxa"/>
                  <w:gridSpan w:val="7"/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补办毕业证明书材料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：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1.本人书面申请、本人身份证复印件正、反面各一份（毕业证明书申请表粘贴）；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2.本人免冠蓝底2寸照片2张（毕业证明书一张，申请表一张）；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3.公开发行的报纸上刊登遗失声明；</w:t>
                  </w:r>
                </w:p>
                <w:p>
                  <w:pPr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4.本人学信网上学历信息的院校证明（需盖章）；</w:t>
                  </w:r>
                </w:p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Cs w:val="21"/>
                    </w:rPr>
                    <w:t>5.工本费。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  <w:jc w:val="center"/>
              </w:trPr>
              <w:tc>
                <w:tcPr>
                  <w:tcW w:w="10267" w:type="dxa"/>
                  <w:gridSpan w:val="7"/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说明：</w:t>
                  </w:r>
                  <w:r>
                    <w:rPr>
                      <w:rFonts w:hint="eastAsia" w:ascii="楷体" w:hAnsi="楷体" w:eastAsia="楷体" w:cs="宋体"/>
                      <w:kern w:val="0"/>
                      <w:sz w:val="24"/>
                    </w:rPr>
                    <w:t>若本人不能亲自办理，需附本人委托书、身份证复印件及办理人的身份证原件。</w:t>
                  </w:r>
                </w:p>
              </w:tc>
            </w:tr>
          </w:tbl>
          <w:p>
            <w:pPr>
              <w:widowControl/>
              <w:wordWrap w:val="0"/>
              <w:snapToGrid w:val="0"/>
              <w:ind w:left="42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微软雅黑" w:hAnsi="微软雅黑" w:eastAsia="宋体" w:cs="宋体"/>
          <w:color w:val="333333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教务处制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9F"/>
    <w:rsid w:val="000323E8"/>
    <w:rsid w:val="000B4FB9"/>
    <w:rsid w:val="001A2273"/>
    <w:rsid w:val="0023071B"/>
    <w:rsid w:val="00416001"/>
    <w:rsid w:val="00520B9F"/>
    <w:rsid w:val="005225A8"/>
    <w:rsid w:val="0058543D"/>
    <w:rsid w:val="006869FC"/>
    <w:rsid w:val="006E06E7"/>
    <w:rsid w:val="00710B78"/>
    <w:rsid w:val="0077096A"/>
    <w:rsid w:val="00773A40"/>
    <w:rsid w:val="00840630"/>
    <w:rsid w:val="00892BF5"/>
    <w:rsid w:val="008A66B3"/>
    <w:rsid w:val="008E0294"/>
    <w:rsid w:val="008E4DD6"/>
    <w:rsid w:val="00965A41"/>
    <w:rsid w:val="00AB69C8"/>
    <w:rsid w:val="00AD6EF7"/>
    <w:rsid w:val="00AF689F"/>
    <w:rsid w:val="00B62C69"/>
    <w:rsid w:val="00B946F7"/>
    <w:rsid w:val="00BC6C71"/>
    <w:rsid w:val="00C53F78"/>
    <w:rsid w:val="00CE7888"/>
    <w:rsid w:val="00D51D53"/>
    <w:rsid w:val="00DA37C9"/>
    <w:rsid w:val="00ED1B61"/>
    <w:rsid w:val="00F26F06"/>
    <w:rsid w:val="00F37C38"/>
    <w:rsid w:val="00F55B41"/>
    <w:rsid w:val="18DD56FC"/>
    <w:rsid w:val="710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rFonts w:hint="eastAsia" w:ascii="微软雅黑" w:hAnsi="微软雅黑" w:eastAsia="微软雅黑"/>
      <w:color w:val="535353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0">
    <w:name w:val="point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2017-09-05T03:09:00Z</dcterms:created>
  <dc:creator>张柳青</dc:creator>
  <cp:lastModifiedBy>MEYUAN</cp:lastModifiedBy>
  <dcterms:modified xsi:type="dcterms:W3CDTF">2018-05-18T02:44:27Z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